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7017" w14:textId="77777777" w:rsidR="00621818" w:rsidRPr="00B30CAC" w:rsidRDefault="00621818" w:rsidP="0062181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3E60C9C" w14:textId="77777777" w:rsidR="00621818" w:rsidRPr="00B30CAC" w:rsidRDefault="00621818" w:rsidP="00621818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B30CAC">
        <w:rPr>
          <w:rFonts w:ascii="Arial" w:hAnsi="Arial" w:cs="Arial"/>
          <w:b/>
          <w:bCs/>
          <w:color w:val="auto"/>
          <w:sz w:val="22"/>
          <w:szCs w:val="22"/>
        </w:rPr>
        <w:t xml:space="preserve">Standard Equipment: </w:t>
      </w:r>
    </w:p>
    <w:p w14:paraId="2B7E5FAA" w14:textId="77777777" w:rsidR="000242A6" w:rsidRPr="00B30CAC" w:rsidRDefault="00862D88" w:rsidP="000242A6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2"/>
          <w:szCs w:val="22"/>
        </w:rPr>
      </w:pPr>
      <w:r w:rsidRPr="00B30CAC">
        <w:rPr>
          <w:rFonts w:ascii="Arial" w:hAnsi="Arial" w:cs="Arial"/>
          <w:sz w:val="22"/>
          <w:szCs w:val="22"/>
        </w:rPr>
        <w:t xml:space="preserve">Stripes </w:t>
      </w:r>
      <w:r w:rsidR="000242A6" w:rsidRPr="00B30CAC">
        <w:rPr>
          <w:rFonts w:ascii="Arial" w:hAnsi="Arial" w:cs="Arial"/>
          <w:sz w:val="22"/>
          <w:szCs w:val="22"/>
        </w:rPr>
        <w:t>Garmin G3000 Avionics Suite</w:t>
      </w:r>
    </w:p>
    <w:p w14:paraId="2A28CFEE" w14:textId="77777777" w:rsidR="000242A6" w:rsidRPr="00B30CAC" w:rsidRDefault="000242A6" w:rsidP="000242A6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2"/>
          <w:szCs w:val="22"/>
        </w:rPr>
      </w:pPr>
      <w:r w:rsidRPr="00B30CAC">
        <w:rPr>
          <w:rFonts w:ascii="Arial" w:hAnsi="Arial" w:cs="Arial"/>
          <w:sz w:val="22"/>
          <w:szCs w:val="22"/>
        </w:rPr>
        <w:t>Garmin G3000 dual VHF Comm, dual Nav,</w:t>
      </w:r>
      <w:r w:rsidR="00473037" w:rsidRPr="00B30CAC">
        <w:rPr>
          <w:rFonts w:ascii="Arial" w:hAnsi="Arial" w:cs="Arial"/>
          <w:sz w:val="22"/>
          <w:szCs w:val="22"/>
        </w:rPr>
        <w:t xml:space="preserve"> </w:t>
      </w:r>
      <w:r w:rsidRPr="00B30CAC">
        <w:rPr>
          <w:rFonts w:ascii="Arial" w:hAnsi="Arial" w:cs="Arial"/>
          <w:sz w:val="22"/>
          <w:szCs w:val="22"/>
        </w:rPr>
        <w:t>dual Mode S diversity transponders with ADS-B Out capability</w:t>
      </w:r>
    </w:p>
    <w:p w14:paraId="7ABDA8C3" w14:textId="77777777" w:rsidR="000242A6" w:rsidRPr="00B30CAC" w:rsidRDefault="000242A6" w:rsidP="000242A6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2"/>
          <w:szCs w:val="22"/>
        </w:rPr>
      </w:pPr>
      <w:r w:rsidRPr="00B30CAC">
        <w:rPr>
          <w:rFonts w:ascii="Arial" w:hAnsi="Arial" w:cs="Arial"/>
          <w:sz w:val="22"/>
          <w:szCs w:val="22"/>
        </w:rPr>
        <w:t>Garmin GWX 70 Weather Radar</w:t>
      </w:r>
    </w:p>
    <w:p w14:paraId="59002FBC" w14:textId="77777777" w:rsidR="001E4A73" w:rsidRPr="00B30CAC" w:rsidRDefault="001E4A73" w:rsidP="000242A6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2"/>
          <w:szCs w:val="22"/>
        </w:rPr>
      </w:pPr>
      <w:r w:rsidRPr="00B30CAC">
        <w:rPr>
          <w:rFonts w:ascii="Arial" w:hAnsi="Arial" w:cs="Arial"/>
          <w:sz w:val="22"/>
          <w:szCs w:val="22"/>
        </w:rPr>
        <w:t>Single Collins DME-4000</w:t>
      </w:r>
    </w:p>
    <w:p w14:paraId="7734128A" w14:textId="77777777" w:rsidR="00D8398D" w:rsidRPr="00B30CAC" w:rsidRDefault="00D8398D" w:rsidP="00D8398D">
      <w:pPr>
        <w:pStyle w:val="Default"/>
        <w:numPr>
          <w:ilvl w:val="0"/>
          <w:numId w:val="4"/>
        </w:numPr>
        <w:ind w:left="720"/>
        <w:rPr>
          <w:rFonts w:ascii="Arial" w:hAnsi="Arial" w:cs="Arial"/>
          <w:bCs/>
          <w:color w:val="auto"/>
          <w:sz w:val="22"/>
          <w:szCs w:val="22"/>
        </w:rPr>
      </w:pPr>
      <w:r w:rsidRPr="00B30CAC">
        <w:rPr>
          <w:rFonts w:ascii="Arial" w:hAnsi="Arial" w:cs="Arial"/>
          <w:bCs/>
          <w:color w:val="auto"/>
          <w:sz w:val="22"/>
          <w:szCs w:val="22"/>
        </w:rPr>
        <w:t>TAWS Class B</w:t>
      </w:r>
    </w:p>
    <w:p w14:paraId="23B830C5" w14:textId="77777777" w:rsidR="000242A6" w:rsidRPr="00B30CAC" w:rsidRDefault="000206A6" w:rsidP="000242A6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2"/>
          <w:szCs w:val="22"/>
        </w:rPr>
      </w:pPr>
      <w:r w:rsidRPr="00B30CAC">
        <w:rPr>
          <w:rFonts w:ascii="Arial" w:hAnsi="Arial" w:cs="Arial"/>
          <w:sz w:val="22"/>
          <w:szCs w:val="22"/>
        </w:rPr>
        <w:t xml:space="preserve">Garmin FMS </w:t>
      </w:r>
    </w:p>
    <w:p w14:paraId="6C33BA20" w14:textId="77777777" w:rsidR="000242A6" w:rsidRPr="00B30CAC" w:rsidRDefault="000242A6" w:rsidP="000242A6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2"/>
          <w:szCs w:val="22"/>
        </w:rPr>
      </w:pPr>
      <w:r w:rsidRPr="00B30CAC">
        <w:rPr>
          <w:rFonts w:ascii="Arial" w:hAnsi="Arial" w:cs="Arial"/>
          <w:sz w:val="22"/>
          <w:szCs w:val="22"/>
        </w:rPr>
        <w:t>Artex C406-N Three Frequency ELT</w:t>
      </w:r>
    </w:p>
    <w:p w14:paraId="17783F2F" w14:textId="77777777" w:rsidR="000242A6" w:rsidRPr="00B30CAC" w:rsidRDefault="000242A6" w:rsidP="000242A6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2"/>
          <w:szCs w:val="22"/>
        </w:rPr>
      </w:pPr>
      <w:r w:rsidRPr="00B30CAC">
        <w:rPr>
          <w:rFonts w:ascii="Arial" w:hAnsi="Arial" w:cs="Arial"/>
          <w:sz w:val="22"/>
          <w:szCs w:val="22"/>
        </w:rPr>
        <w:t>Garmin GTS 8000 (TCAS II)</w:t>
      </w:r>
    </w:p>
    <w:p w14:paraId="7B1CB4BA" w14:textId="77777777" w:rsidR="000242A6" w:rsidRPr="00B30CAC" w:rsidRDefault="000242A6" w:rsidP="000242A6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2"/>
          <w:szCs w:val="22"/>
        </w:rPr>
      </w:pPr>
      <w:r w:rsidRPr="00B30CAC">
        <w:rPr>
          <w:rFonts w:ascii="Arial" w:hAnsi="Arial" w:cs="Arial"/>
          <w:sz w:val="22"/>
          <w:szCs w:val="22"/>
        </w:rPr>
        <w:t>Electronic Charts</w:t>
      </w:r>
    </w:p>
    <w:p w14:paraId="174E4ECA" w14:textId="77777777" w:rsidR="000242A6" w:rsidRPr="00B30CAC" w:rsidRDefault="000242A6" w:rsidP="00621818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2"/>
          <w:szCs w:val="22"/>
        </w:rPr>
      </w:pPr>
      <w:r w:rsidRPr="00B30CAC">
        <w:rPr>
          <w:rFonts w:ascii="Arial" w:hAnsi="Arial" w:cs="Arial"/>
          <w:sz w:val="22"/>
          <w:szCs w:val="22"/>
        </w:rPr>
        <w:t>RVSM Capable</w:t>
      </w:r>
    </w:p>
    <w:p w14:paraId="323161BE" w14:textId="77777777" w:rsidR="00621818" w:rsidRPr="00B30CAC" w:rsidRDefault="00621818" w:rsidP="0062181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B7F7F01" w14:textId="77777777" w:rsidR="00621818" w:rsidRPr="00B30CAC" w:rsidRDefault="00621818" w:rsidP="00D9500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30CAC">
        <w:rPr>
          <w:rFonts w:ascii="Arial" w:hAnsi="Arial" w:cs="Arial"/>
          <w:b/>
          <w:bCs/>
          <w:color w:val="auto"/>
          <w:sz w:val="22"/>
          <w:szCs w:val="22"/>
        </w:rPr>
        <w:t xml:space="preserve">Options Installed: </w:t>
      </w:r>
    </w:p>
    <w:p w14:paraId="5538200E" w14:textId="77777777" w:rsidR="00621818" w:rsidRPr="00B30CAC" w:rsidRDefault="00D9500A" w:rsidP="00D9500A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B30CAC">
        <w:rPr>
          <w:rFonts w:ascii="Arial" w:hAnsi="Arial" w:cs="Arial"/>
          <w:bCs/>
          <w:color w:val="auto"/>
          <w:sz w:val="22"/>
          <w:szCs w:val="22"/>
        </w:rPr>
        <w:t xml:space="preserve">HF-9000 – </w:t>
      </w:r>
      <w:r w:rsidR="00B04DE9" w:rsidRPr="00B30CAC">
        <w:rPr>
          <w:rFonts w:ascii="Arial" w:hAnsi="Arial" w:cs="Arial"/>
          <w:bCs/>
          <w:color w:val="auto"/>
          <w:sz w:val="22"/>
          <w:szCs w:val="22"/>
        </w:rPr>
        <w:t>provision only</w:t>
      </w:r>
    </w:p>
    <w:p w14:paraId="653298FE" w14:textId="77777777" w:rsidR="006B52E6" w:rsidRPr="00B30CAC" w:rsidRDefault="006B52E6" w:rsidP="00D9500A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B30CAC">
        <w:rPr>
          <w:rFonts w:ascii="Arial" w:hAnsi="Arial" w:cs="Arial"/>
          <w:bCs/>
          <w:color w:val="auto"/>
          <w:sz w:val="22"/>
          <w:szCs w:val="22"/>
        </w:rPr>
        <w:t>Pilots AOA Indexer</w:t>
      </w:r>
    </w:p>
    <w:p w14:paraId="6124354B" w14:textId="77777777" w:rsidR="00621818" w:rsidRPr="00B30CAC" w:rsidRDefault="006B52E6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B30CAC">
        <w:rPr>
          <w:rFonts w:ascii="Arial" w:hAnsi="Arial" w:cs="Arial"/>
          <w:bCs/>
          <w:color w:val="auto"/>
          <w:sz w:val="22"/>
          <w:szCs w:val="22"/>
        </w:rPr>
        <w:t xml:space="preserve">WX-1000E </w:t>
      </w:r>
      <w:proofErr w:type="spellStart"/>
      <w:r w:rsidRPr="00B30CAC">
        <w:rPr>
          <w:rFonts w:ascii="Arial" w:hAnsi="Arial" w:cs="Arial"/>
          <w:bCs/>
          <w:color w:val="auto"/>
          <w:sz w:val="22"/>
          <w:szCs w:val="22"/>
        </w:rPr>
        <w:t>Stormscope</w:t>
      </w:r>
      <w:proofErr w:type="spellEnd"/>
    </w:p>
    <w:p w14:paraId="451D6319" w14:textId="77777777" w:rsidR="00D9500A" w:rsidRPr="00B30CAC" w:rsidRDefault="00D9500A" w:rsidP="00D9500A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B30CAC">
        <w:rPr>
          <w:rFonts w:ascii="Arial" w:hAnsi="Arial" w:cs="Arial"/>
          <w:bCs/>
          <w:color w:val="auto"/>
          <w:sz w:val="22"/>
          <w:szCs w:val="22"/>
        </w:rPr>
        <w:t xml:space="preserve">Synthetic vision </w:t>
      </w:r>
      <w:r w:rsidR="00B04DE9" w:rsidRPr="00B30CAC">
        <w:rPr>
          <w:rFonts w:ascii="Arial" w:hAnsi="Arial" w:cs="Arial"/>
          <w:bCs/>
          <w:color w:val="auto"/>
          <w:sz w:val="22"/>
          <w:szCs w:val="22"/>
        </w:rPr>
        <w:t>Technology</w:t>
      </w:r>
    </w:p>
    <w:p w14:paraId="136FA2A8" w14:textId="77777777" w:rsidR="00D9500A" w:rsidRPr="00B30CAC" w:rsidRDefault="00D9500A" w:rsidP="00D9500A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B30CAC">
        <w:rPr>
          <w:rFonts w:ascii="Arial" w:hAnsi="Arial" w:cs="Arial"/>
          <w:bCs/>
          <w:color w:val="auto"/>
          <w:sz w:val="22"/>
          <w:szCs w:val="22"/>
        </w:rPr>
        <w:t xml:space="preserve">XM graphical weather </w:t>
      </w:r>
    </w:p>
    <w:p w14:paraId="3CBFC213" w14:textId="77777777" w:rsidR="00D245D0" w:rsidRPr="00B30CAC" w:rsidRDefault="00D245D0" w:rsidP="00D9500A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B30CAC">
        <w:rPr>
          <w:rFonts w:ascii="Arial" w:hAnsi="Arial" w:cs="Arial"/>
          <w:bCs/>
          <w:color w:val="auto"/>
          <w:sz w:val="22"/>
          <w:szCs w:val="22"/>
        </w:rPr>
        <w:t>RH Refreshment Center Interchange with Side Facing Seat</w:t>
      </w:r>
    </w:p>
    <w:p w14:paraId="238531D7" w14:textId="77777777" w:rsidR="00621818" w:rsidRPr="00B30CAC" w:rsidRDefault="00621818" w:rsidP="0062181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D5BDE7" w14:textId="77777777" w:rsidR="00621818" w:rsidRPr="00B30CAC" w:rsidRDefault="00621818" w:rsidP="00D8398D">
      <w:pPr>
        <w:pStyle w:val="Default"/>
        <w:ind w:left="990" w:hanging="990"/>
        <w:rPr>
          <w:rFonts w:ascii="Arial" w:hAnsi="Arial" w:cs="Arial"/>
          <w:color w:val="auto"/>
          <w:sz w:val="22"/>
          <w:szCs w:val="22"/>
        </w:rPr>
      </w:pPr>
      <w:r w:rsidRPr="00B30CAC">
        <w:rPr>
          <w:rFonts w:ascii="Arial" w:hAnsi="Arial" w:cs="Arial"/>
          <w:b/>
          <w:bCs/>
          <w:color w:val="auto"/>
          <w:sz w:val="22"/>
          <w:szCs w:val="22"/>
        </w:rPr>
        <w:t xml:space="preserve">Exterior: </w:t>
      </w:r>
      <w:r w:rsidRPr="00B30CAC">
        <w:rPr>
          <w:rFonts w:ascii="Arial" w:hAnsi="Arial" w:cs="Arial"/>
          <w:color w:val="auto"/>
          <w:sz w:val="22"/>
          <w:szCs w:val="22"/>
        </w:rPr>
        <w:t xml:space="preserve">Overall </w:t>
      </w:r>
      <w:r w:rsidR="00D245D0" w:rsidRPr="00B30CAC">
        <w:rPr>
          <w:rFonts w:ascii="Arial" w:hAnsi="Arial" w:cs="Arial"/>
          <w:color w:val="auto"/>
          <w:sz w:val="22"/>
          <w:szCs w:val="22"/>
        </w:rPr>
        <w:t>Snow W</w:t>
      </w:r>
      <w:r w:rsidR="007C2572" w:rsidRPr="00B30CAC">
        <w:rPr>
          <w:rFonts w:ascii="Arial" w:hAnsi="Arial" w:cs="Arial"/>
          <w:color w:val="auto"/>
          <w:sz w:val="22"/>
          <w:szCs w:val="22"/>
        </w:rPr>
        <w:t xml:space="preserve">hite with </w:t>
      </w:r>
      <w:r w:rsidR="006B52E6" w:rsidRPr="00B30CAC">
        <w:rPr>
          <w:rFonts w:ascii="Arial" w:hAnsi="Arial" w:cs="Arial"/>
          <w:color w:val="auto"/>
          <w:sz w:val="22"/>
          <w:szCs w:val="22"/>
        </w:rPr>
        <w:t>Antique Silver</w:t>
      </w:r>
      <w:r w:rsidR="00F52E79" w:rsidRPr="00B30CAC">
        <w:rPr>
          <w:rFonts w:ascii="Arial" w:hAnsi="Arial" w:cs="Arial"/>
          <w:color w:val="auto"/>
          <w:sz w:val="22"/>
          <w:szCs w:val="22"/>
        </w:rPr>
        <w:t xml:space="preserve"> Metallic</w:t>
      </w:r>
      <w:r w:rsidR="001E4A73" w:rsidRPr="00B30CAC">
        <w:rPr>
          <w:rFonts w:ascii="Arial" w:hAnsi="Arial" w:cs="Arial"/>
          <w:color w:val="auto"/>
          <w:sz w:val="22"/>
          <w:szCs w:val="22"/>
        </w:rPr>
        <w:t xml:space="preserve">, </w:t>
      </w:r>
      <w:r w:rsidR="00A03CDB" w:rsidRPr="00B30CAC">
        <w:rPr>
          <w:rFonts w:ascii="Arial" w:hAnsi="Arial" w:cs="Arial"/>
          <w:color w:val="auto"/>
          <w:sz w:val="22"/>
          <w:szCs w:val="22"/>
        </w:rPr>
        <w:t>Coral Red</w:t>
      </w:r>
      <w:r w:rsidR="00D8398D" w:rsidRPr="00B30CAC">
        <w:rPr>
          <w:rFonts w:ascii="Arial" w:hAnsi="Arial" w:cs="Arial"/>
          <w:color w:val="auto"/>
          <w:sz w:val="22"/>
          <w:szCs w:val="22"/>
        </w:rPr>
        <w:t xml:space="preserve"> Pearl</w:t>
      </w:r>
      <w:r w:rsidR="00A03CDB" w:rsidRPr="00B30CAC">
        <w:rPr>
          <w:rFonts w:ascii="Arial" w:hAnsi="Arial" w:cs="Arial"/>
          <w:color w:val="auto"/>
          <w:sz w:val="22"/>
          <w:szCs w:val="22"/>
        </w:rPr>
        <w:t xml:space="preserve"> and Arc Blue Metallic Stripes</w:t>
      </w:r>
    </w:p>
    <w:p w14:paraId="6DE3149E" w14:textId="77777777" w:rsidR="00621818" w:rsidRPr="00B30CAC" w:rsidRDefault="00621818" w:rsidP="0062181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B9AD91A" w14:textId="77777777" w:rsidR="00621818" w:rsidRPr="00B30CAC" w:rsidRDefault="00621818" w:rsidP="00D8398D">
      <w:pPr>
        <w:pStyle w:val="Default"/>
        <w:ind w:left="900" w:hanging="900"/>
        <w:rPr>
          <w:rFonts w:ascii="Arial" w:hAnsi="Arial" w:cs="Arial"/>
          <w:color w:val="auto"/>
          <w:sz w:val="22"/>
          <w:szCs w:val="22"/>
        </w:rPr>
      </w:pPr>
      <w:r w:rsidRPr="00B30CAC">
        <w:rPr>
          <w:rFonts w:ascii="Arial" w:hAnsi="Arial" w:cs="Arial"/>
          <w:b/>
          <w:bCs/>
          <w:color w:val="auto"/>
          <w:sz w:val="22"/>
          <w:szCs w:val="22"/>
        </w:rPr>
        <w:t xml:space="preserve">Interior: </w:t>
      </w:r>
      <w:r w:rsidR="00F52E79" w:rsidRPr="00B30CAC">
        <w:rPr>
          <w:rFonts w:ascii="Arial" w:hAnsi="Arial" w:cs="Arial"/>
          <w:color w:val="auto"/>
          <w:sz w:val="22"/>
          <w:szCs w:val="22"/>
        </w:rPr>
        <w:t>The interior is</w:t>
      </w:r>
      <w:r w:rsidR="00D83886" w:rsidRPr="00B30CAC">
        <w:rPr>
          <w:rFonts w:ascii="Arial" w:hAnsi="Arial" w:cs="Arial"/>
          <w:color w:val="auto"/>
          <w:sz w:val="22"/>
          <w:szCs w:val="22"/>
        </w:rPr>
        <w:t xml:space="preserve"> </w:t>
      </w:r>
      <w:r w:rsidR="001E4A73" w:rsidRPr="00B30CAC">
        <w:rPr>
          <w:rFonts w:ascii="Arial" w:hAnsi="Arial" w:cs="Arial"/>
          <w:color w:val="auto"/>
          <w:sz w:val="22"/>
          <w:szCs w:val="22"/>
        </w:rPr>
        <w:t xml:space="preserve">finished in </w:t>
      </w:r>
      <w:r w:rsidR="00B04DE9" w:rsidRPr="00B30CAC">
        <w:rPr>
          <w:rFonts w:ascii="Arial" w:hAnsi="Arial" w:cs="Arial"/>
          <w:color w:val="auto"/>
          <w:sz w:val="22"/>
          <w:szCs w:val="22"/>
        </w:rPr>
        <w:t xml:space="preserve">overall grey </w:t>
      </w:r>
      <w:r w:rsidR="001E4A73" w:rsidRPr="00B30CAC">
        <w:rPr>
          <w:rFonts w:ascii="Arial" w:hAnsi="Arial" w:cs="Arial"/>
          <w:color w:val="auto"/>
          <w:sz w:val="22"/>
          <w:szCs w:val="22"/>
        </w:rPr>
        <w:t>tones</w:t>
      </w:r>
      <w:r w:rsidR="00C9713D" w:rsidRPr="00B30CAC">
        <w:rPr>
          <w:rFonts w:ascii="Arial" w:hAnsi="Arial" w:cs="Arial"/>
          <w:color w:val="auto"/>
          <w:sz w:val="22"/>
          <w:szCs w:val="22"/>
        </w:rPr>
        <w:t xml:space="preserve">. The cabinetry is </w:t>
      </w:r>
      <w:r w:rsidR="00F52E79" w:rsidRPr="00B30CAC">
        <w:rPr>
          <w:rFonts w:ascii="Arial" w:hAnsi="Arial" w:cs="Arial"/>
          <w:color w:val="auto"/>
          <w:sz w:val="22"/>
          <w:szCs w:val="22"/>
        </w:rPr>
        <w:t xml:space="preserve">finished in High Gloss Figured Honduran Mahogany wood veneer </w:t>
      </w:r>
      <w:r w:rsidR="00C9713D" w:rsidRPr="00B30CAC">
        <w:rPr>
          <w:rFonts w:ascii="Arial" w:hAnsi="Arial" w:cs="Arial"/>
          <w:color w:val="auto"/>
          <w:sz w:val="22"/>
          <w:szCs w:val="22"/>
        </w:rPr>
        <w:t xml:space="preserve">with </w:t>
      </w:r>
      <w:r w:rsidR="00F52E79" w:rsidRPr="00B30CAC">
        <w:rPr>
          <w:rFonts w:ascii="Arial" w:hAnsi="Arial" w:cs="Arial"/>
          <w:color w:val="auto"/>
          <w:sz w:val="22"/>
          <w:szCs w:val="22"/>
        </w:rPr>
        <w:t>Brushed Aluminum hardware finish</w:t>
      </w:r>
      <w:r w:rsidRPr="00B30CAC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E877CE8" w14:textId="77777777" w:rsidR="00621818" w:rsidRPr="00B30CAC" w:rsidRDefault="00621818" w:rsidP="00621818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ECFAE8A" w14:textId="77777777" w:rsidR="00621818" w:rsidRPr="00B30CAC" w:rsidRDefault="00621818" w:rsidP="00621818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B30CAC">
        <w:rPr>
          <w:rFonts w:ascii="Arial" w:hAnsi="Arial" w:cs="Arial"/>
          <w:b/>
          <w:bCs/>
          <w:color w:val="auto"/>
          <w:sz w:val="22"/>
          <w:szCs w:val="22"/>
        </w:rPr>
        <w:t>Cabin Options:</w:t>
      </w:r>
    </w:p>
    <w:p w14:paraId="3067D14E" w14:textId="77777777" w:rsidR="00621818" w:rsidRPr="00B30CAC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B30CAC">
        <w:rPr>
          <w:rFonts w:ascii="Arial" w:hAnsi="Arial" w:cs="Arial"/>
          <w:bCs/>
          <w:color w:val="auto"/>
          <w:sz w:val="22"/>
          <w:szCs w:val="22"/>
        </w:rPr>
        <w:t xml:space="preserve">Six pedestal seats with a right-hand side-facing seat </w:t>
      </w:r>
    </w:p>
    <w:p w14:paraId="19D569D7" w14:textId="77777777" w:rsidR="00621818" w:rsidRPr="00B30CAC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B30CAC">
        <w:rPr>
          <w:rFonts w:ascii="Arial" w:hAnsi="Arial" w:cs="Arial"/>
          <w:bCs/>
          <w:color w:val="auto"/>
          <w:sz w:val="22"/>
          <w:szCs w:val="22"/>
        </w:rPr>
        <w:t xml:space="preserve">Right-hand slim refreshment center </w:t>
      </w:r>
    </w:p>
    <w:p w14:paraId="2B4A220B" w14:textId="77777777" w:rsidR="00621818" w:rsidRPr="00B30CAC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B30CAC">
        <w:rPr>
          <w:rFonts w:ascii="Arial" w:hAnsi="Arial" w:cs="Arial"/>
          <w:bCs/>
          <w:color w:val="auto"/>
          <w:sz w:val="22"/>
          <w:szCs w:val="22"/>
        </w:rPr>
        <w:t xml:space="preserve">Left-hand </w:t>
      </w:r>
      <w:proofErr w:type="spellStart"/>
      <w:r w:rsidR="001E4A73" w:rsidRPr="00B30CAC">
        <w:rPr>
          <w:rFonts w:ascii="Arial" w:hAnsi="Arial" w:cs="Arial"/>
          <w:bCs/>
          <w:color w:val="auto"/>
          <w:sz w:val="22"/>
          <w:szCs w:val="22"/>
        </w:rPr>
        <w:t>fwd</w:t>
      </w:r>
      <w:proofErr w:type="spellEnd"/>
      <w:r w:rsidR="001E4A73" w:rsidRPr="00B30CA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B30CAC">
        <w:rPr>
          <w:rFonts w:ascii="Arial" w:hAnsi="Arial" w:cs="Arial"/>
          <w:bCs/>
          <w:color w:val="auto"/>
          <w:sz w:val="22"/>
          <w:szCs w:val="22"/>
        </w:rPr>
        <w:t xml:space="preserve">storage cabinet </w:t>
      </w:r>
    </w:p>
    <w:p w14:paraId="5608B7AB" w14:textId="77777777" w:rsidR="00621818" w:rsidRPr="00B30CAC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B30CAC">
        <w:rPr>
          <w:rFonts w:ascii="Arial" w:hAnsi="Arial" w:cs="Arial"/>
          <w:bCs/>
          <w:color w:val="auto"/>
          <w:sz w:val="22"/>
          <w:szCs w:val="22"/>
        </w:rPr>
        <w:t xml:space="preserve">110 VAC outlets </w:t>
      </w:r>
    </w:p>
    <w:p w14:paraId="277AF363" w14:textId="77777777" w:rsidR="00621818" w:rsidRPr="00B30CAC" w:rsidRDefault="001E4A73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B30CAC">
        <w:rPr>
          <w:rFonts w:ascii="Arial" w:hAnsi="Arial" w:cs="Arial"/>
          <w:bCs/>
          <w:color w:val="auto"/>
          <w:sz w:val="22"/>
          <w:szCs w:val="22"/>
        </w:rPr>
        <w:t xml:space="preserve">Executive and </w:t>
      </w:r>
      <w:r w:rsidR="00D9500A" w:rsidRPr="00B30CAC">
        <w:rPr>
          <w:rFonts w:ascii="Arial" w:hAnsi="Arial" w:cs="Arial"/>
          <w:bCs/>
          <w:color w:val="auto"/>
          <w:sz w:val="22"/>
          <w:szCs w:val="22"/>
        </w:rPr>
        <w:t>Slimline</w:t>
      </w:r>
      <w:r w:rsidR="00621818" w:rsidRPr="00B30CAC">
        <w:rPr>
          <w:rFonts w:ascii="Arial" w:hAnsi="Arial" w:cs="Arial"/>
          <w:bCs/>
          <w:color w:val="auto"/>
          <w:sz w:val="22"/>
          <w:szCs w:val="22"/>
        </w:rPr>
        <w:t xml:space="preserve"> tables </w:t>
      </w:r>
    </w:p>
    <w:p w14:paraId="32D7F5C2" w14:textId="77777777" w:rsidR="00621818" w:rsidRPr="00B30CAC" w:rsidRDefault="001E4A73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B30CAC">
        <w:rPr>
          <w:rFonts w:ascii="Arial" w:hAnsi="Arial" w:cs="Arial"/>
          <w:bCs/>
          <w:color w:val="auto"/>
          <w:sz w:val="22"/>
          <w:szCs w:val="22"/>
        </w:rPr>
        <w:t xml:space="preserve">LH Aft </w:t>
      </w:r>
      <w:r w:rsidR="00621818" w:rsidRPr="00B30CAC">
        <w:rPr>
          <w:rFonts w:ascii="Arial" w:hAnsi="Arial" w:cs="Arial"/>
          <w:bCs/>
          <w:color w:val="auto"/>
          <w:sz w:val="22"/>
          <w:szCs w:val="22"/>
        </w:rPr>
        <w:t xml:space="preserve">Belted flushing toilet </w:t>
      </w:r>
    </w:p>
    <w:p w14:paraId="21FBD052" w14:textId="77284296" w:rsidR="00D245D0" w:rsidRPr="00E51C64" w:rsidRDefault="00621818" w:rsidP="00D245D0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30CAC">
        <w:rPr>
          <w:rFonts w:ascii="Arial" w:hAnsi="Arial" w:cs="Arial"/>
          <w:bCs/>
          <w:color w:val="auto"/>
          <w:sz w:val="22"/>
          <w:szCs w:val="22"/>
        </w:rPr>
        <w:t xml:space="preserve">Airstair Style Step </w:t>
      </w:r>
    </w:p>
    <w:p w14:paraId="5E8F7538" w14:textId="4090C195" w:rsidR="00E51C64" w:rsidRDefault="00E51C64" w:rsidP="00E51C64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0C5F3B9C" w14:textId="3C7E9847" w:rsidR="00E51C64" w:rsidRDefault="00E51C64" w:rsidP="00E51C64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FA4B601" w14:textId="4CE738E0" w:rsidR="00E51C64" w:rsidRDefault="00E51C64" w:rsidP="00E51C64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D7DD485" w14:textId="2E88A18E" w:rsidR="00E51C64" w:rsidRPr="00B30CAC" w:rsidRDefault="00E51C64" w:rsidP="00E51C64">
      <w:pPr>
        <w:pStyle w:val="Default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AAAA35F" wp14:editId="7D2F9B15">
            <wp:extent cx="6623685" cy="3121025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C64" w:rsidRPr="00B30CAC" w:rsidSect="00AA684D">
      <w:footerReference w:type="default" r:id="rId12"/>
      <w:pgSz w:w="12240" w:h="15840" w:code="1"/>
      <w:pgMar w:top="1866" w:right="598" w:bottom="657" w:left="121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63F75" w14:textId="77777777" w:rsidR="00FA71A0" w:rsidRDefault="00FA71A0" w:rsidP="00D245D0">
      <w:pPr>
        <w:spacing w:after="0" w:line="240" w:lineRule="auto"/>
      </w:pPr>
      <w:r>
        <w:separator/>
      </w:r>
    </w:p>
  </w:endnote>
  <w:endnote w:type="continuationSeparator" w:id="0">
    <w:p w14:paraId="636CA1A4" w14:textId="77777777" w:rsidR="00FA71A0" w:rsidRDefault="00FA71A0" w:rsidP="00D2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8B6D5" w14:textId="77777777" w:rsidR="00D245D0" w:rsidRPr="00D245D0" w:rsidRDefault="00D245D0" w:rsidP="00D245D0">
    <w:pPr>
      <w:pStyle w:val="Default"/>
      <w:rPr>
        <w:rFonts w:ascii="Arial" w:hAnsi="Arial" w:cs="Arial"/>
        <w:sz w:val="20"/>
        <w:szCs w:val="20"/>
      </w:rPr>
    </w:pPr>
    <w:r w:rsidRPr="00D245D0">
      <w:rPr>
        <w:rFonts w:ascii="Arial" w:hAnsi="Arial" w:cs="Arial"/>
        <w:sz w:val="20"/>
        <w:szCs w:val="20"/>
      </w:rPr>
      <w:t xml:space="preserve">SPECIFICATIONS ARE SUBJECT TO VERIFICATION BY PURCHASER. Contact: Textron Aviation Pre-Owned, 1.316.517.8300, www.txtav.com/preowned </w:t>
    </w:r>
  </w:p>
  <w:p w14:paraId="0D1B1234" w14:textId="77777777" w:rsidR="00D245D0" w:rsidRDefault="00D24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6992" w14:textId="77777777" w:rsidR="00FA71A0" w:rsidRDefault="00FA71A0" w:rsidP="00D245D0">
      <w:pPr>
        <w:spacing w:after="0" w:line="240" w:lineRule="auto"/>
      </w:pPr>
      <w:r>
        <w:separator/>
      </w:r>
    </w:p>
  </w:footnote>
  <w:footnote w:type="continuationSeparator" w:id="0">
    <w:p w14:paraId="580B5170" w14:textId="77777777" w:rsidR="00FA71A0" w:rsidRDefault="00FA71A0" w:rsidP="00D24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D472B"/>
    <w:multiLevelType w:val="hybridMultilevel"/>
    <w:tmpl w:val="E142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018DD"/>
    <w:multiLevelType w:val="hybridMultilevel"/>
    <w:tmpl w:val="03AC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20DE2"/>
    <w:multiLevelType w:val="hybridMultilevel"/>
    <w:tmpl w:val="72F6B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652977"/>
    <w:multiLevelType w:val="hybridMultilevel"/>
    <w:tmpl w:val="EC728DE0"/>
    <w:lvl w:ilvl="0" w:tplc="BD48F5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853166">
    <w:abstractNumId w:val="0"/>
  </w:num>
  <w:num w:numId="2" w16cid:durableId="871265796">
    <w:abstractNumId w:val="3"/>
  </w:num>
  <w:num w:numId="3" w16cid:durableId="32313473">
    <w:abstractNumId w:val="1"/>
  </w:num>
  <w:num w:numId="4" w16cid:durableId="1322469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18"/>
    <w:rsid w:val="000206A6"/>
    <w:rsid w:val="0002403F"/>
    <w:rsid w:val="000242A6"/>
    <w:rsid w:val="001E4A73"/>
    <w:rsid w:val="00265880"/>
    <w:rsid w:val="00300FF5"/>
    <w:rsid w:val="0036325F"/>
    <w:rsid w:val="003D0E5E"/>
    <w:rsid w:val="003E44BA"/>
    <w:rsid w:val="0041523C"/>
    <w:rsid w:val="00444375"/>
    <w:rsid w:val="00473037"/>
    <w:rsid w:val="004E0F9A"/>
    <w:rsid w:val="006200FD"/>
    <w:rsid w:val="00621818"/>
    <w:rsid w:val="00635936"/>
    <w:rsid w:val="006B52E6"/>
    <w:rsid w:val="00730E9E"/>
    <w:rsid w:val="007A0770"/>
    <w:rsid w:val="007C2572"/>
    <w:rsid w:val="00862D88"/>
    <w:rsid w:val="00A03CDB"/>
    <w:rsid w:val="00A31C3B"/>
    <w:rsid w:val="00AA684D"/>
    <w:rsid w:val="00B04DE9"/>
    <w:rsid w:val="00B30CAC"/>
    <w:rsid w:val="00B65E1B"/>
    <w:rsid w:val="00C116C5"/>
    <w:rsid w:val="00C9713D"/>
    <w:rsid w:val="00D245D0"/>
    <w:rsid w:val="00D83886"/>
    <w:rsid w:val="00D8398D"/>
    <w:rsid w:val="00D9500A"/>
    <w:rsid w:val="00DB7A99"/>
    <w:rsid w:val="00E51C64"/>
    <w:rsid w:val="00F45DBA"/>
    <w:rsid w:val="00F52E79"/>
    <w:rsid w:val="00F75DD5"/>
    <w:rsid w:val="00F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742F"/>
  <w15:docId w15:val="{0AEE48A5-2EE8-455E-A851-EC0D3AE3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1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2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D0"/>
  </w:style>
  <w:style w:type="paragraph" w:styleId="Footer">
    <w:name w:val="footer"/>
    <w:basedOn w:val="Normal"/>
    <w:link w:val="FooterChar"/>
    <w:uiPriority w:val="99"/>
    <w:unhideWhenUsed/>
    <w:rsid w:val="00D2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f5748-e890-46bb-ad9d-e3b3eab93cc8" xsi:nil="true"/>
    <lcf76f155ced4ddcb4097134ff3c332f xmlns="331c3b69-8835-4ee2-96f2-23ab4514373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35E16BCAC4043A396889BB1137B43" ma:contentTypeVersion="18" ma:contentTypeDescription="Create a new document." ma:contentTypeScope="" ma:versionID="ea49ca552714848e7731401a7300b9d2">
  <xsd:schema xmlns:xsd="http://www.w3.org/2001/XMLSchema" xmlns:xs="http://www.w3.org/2001/XMLSchema" xmlns:p="http://schemas.microsoft.com/office/2006/metadata/properties" xmlns:ns2="331c3b69-8835-4ee2-96f2-23ab4514373d" xmlns:ns3="80cf5748-e890-46bb-ad9d-e3b3eab93cc8" targetNamespace="http://schemas.microsoft.com/office/2006/metadata/properties" ma:root="true" ma:fieldsID="bad69186e972d4b22762569991c0cc11" ns2:_="" ns3:_="">
    <xsd:import namespace="331c3b69-8835-4ee2-96f2-23ab4514373d"/>
    <xsd:import namespace="80cf5748-e890-46bb-ad9d-e3b3eab93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3b69-8835-4ee2-96f2-23ab45143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a6e2eff-a747-442f-b122-ced7c2cd0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5748-e890-46bb-ad9d-e3b3eab93c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8466d14-41f4-4f79-8371-598f7c57e536}" ma:internalName="TaxCatchAll" ma:showField="CatchAllData" ma:web="80cf5748-e890-46bb-ad9d-e3b3eab93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A3306-6542-4213-9491-E17E05711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38802-495E-46A0-AB98-97D432A35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CF52C8-10FA-4EF3-A26F-679164D1F9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416ED5-66F4-462F-94A4-FCAB971693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Textron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Turner</dc:creator>
  <cp:lastModifiedBy>Mast, Robert E</cp:lastModifiedBy>
  <cp:revision>3</cp:revision>
  <cp:lastPrinted>2017-07-05T20:22:00Z</cp:lastPrinted>
  <dcterms:created xsi:type="dcterms:W3CDTF">2025-08-14T16:05:00Z</dcterms:created>
  <dcterms:modified xsi:type="dcterms:W3CDTF">2025-08-14T16:06:00Z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0x01010045A35E16BCAC4043A396889BB1137B43</vt:lpwstr>
  </property>
</Properties>
</file>