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A82" w:rsidRPr="001B17D6" w:rsidRDefault="00F0328E" w:rsidP="001B17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2007</w:t>
      </w:r>
      <w:r w:rsidR="001B17D6" w:rsidRPr="001B17D6">
        <w:rPr>
          <w:b/>
          <w:sz w:val="28"/>
          <w:szCs w:val="28"/>
        </w:rPr>
        <w:t xml:space="preserve"> Beechcraft King Air C90GT</w:t>
      </w:r>
    </w:p>
    <w:p w:rsidR="001B17D6" w:rsidRDefault="001B17D6" w:rsidP="001B17D6">
      <w:pPr>
        <w:jc w:val="center"/>
        <w:rPr>
          <w:b/>
          <w:sz w:val="28"/>
          <w:szCs w:val="28"/>
        </w:rPr>
      </w:pPr>
      <w:r w:rsidRPr="001B17D6">
        <w:rPr>
          <w:b/>
          <w:sz w:val="28"/>
          <w:szCs w:val="28"/>
        </w:rPr>
        <w:t xml:space="preserve">S/N LJ </w:t>
      </w:r>
      <w:r w:rsidR="00F0328E">
        <w:rPr>
          <w:b/>
          <w:sz w:val="28"/>
          <w:szCs w:val="28"/>
        </w:rPr>
        <w:t>1817 N90YB</w:t>
      </w:r>
    </w:p>
    <w:p w:rsidR="001B17D6" w:rsidRDefault="001B17D6"/>
    <w:p w:rsidR="001B17D6" w:rsidRPr="001B17D6" w:rsidRDefault="001B17D6">
      <w:pPr>
        <w:rPr>
          <w:b/>
        </w:rPr>
      </w:pPr>
      <w:r w:rsidRPr="001B17D6">
        <w:rPr>
          <w:b/>
        </w:rPr>
        <w:t>Airframe:</w:t>
      </w:r>
    </w:p>
    <w:p w:rsidR="00F3499E" w:rsidRDefault="00F0328E" w:rsidP="00F3499E">
      <w:r>
        <w:t>3205</w:t>
      </w:r>
      <w:r w:rsidR="001B17D6">
        <w:t xml:space="preserve"> Hours TT</w:t>
      </w:r>
    </w:p>
    <w:p w:rsidR="00BE62E8" w:rsidRDefault="00BE62E8" w:rsidP="00F3499E">
      <w:r>
        <w:t>No Damage History</w:t>
      </w:r>
    </w:p>
    <w:p w:rsidR="00F3499E" w:rsidRDefault="00F3499E" w:rsidP="00F3499E"/>
    <w:p w:rsidR="001B17D6" w:rsidRPr="001B17D6" w:rsidRDefault="001B17D6">
      <w:pPr>
        <w:rPr>
          <w:b/>
        </w:rPr>
      </w:pPr>
      <w:r w:rsidRPr="001B17D6">
        <w:rPr>
          <w:b/>
        </w:rPr>
        <w:t>Engines:</w:t>
      </w:r>
      <w:r>
        <w:rPr>
          <w:b/>
        </w:rPr>
        <w:t xml:space="preserve"> </w:t>
      </w:r>
      <w:r w:rsidRPr="001B17D6">
        <w:t>Pratt &amp; Whitney PT6A-135A</w:t>
      </w:r>
    </w:p>
    <w:p w:rsidR="001B17D6" w:rsidRDefault="001B17D6" w:rsidP="00F3499E">
      <w:r>
        <w:t xml:space="preserve">Left Engine:  </w:t>
      </w:r>
      <w:r w:rsidR="00F0328E">
        <w:t>3205</w:t>
      </w:r>
      <w:r w:rsidR="0019624F">
        <w:t xml:space="preserve"> </w:t>
      </w:r>
      <w:r>
        <w:t xml:space="preserve">TT SNEW/ </w:t>
      </w:r>
      <w:r w:rsidR="00266105">
        <w:t xml:space="preserve">1382 </w:t>
      </w:r>
      <w:r w:rsidR="00F0328E">
        <w:t>TT SHSI (S/N: PZ0422</w:t>
      </w:r>
      <w:r>
        <w:t>)</w:t>
      </w:r>
    </w:p>
    <w:p w:rsidR="001B17D6" w:rsidRDefault="001B17D6" w:rsidP="00F3499E">
      <w:r>
        <w:t xml:space="preserve">Right Engine:  </w:t>
      </w:r>
      <w:r w:rsidR="00F0328E">
        <w:t>3205</w:t>
      </w:r>
      <w:r w:rsidR="0019624F">
        <w:t xml:space="preserve"> </w:t>
      </w:r>
      <w:r>
        <w:t xml:space="preserve">TT SNEW/ </w:t>
      </w:r>
      <w:r w:rsidR="00266105">
        <w:t>1382</w:t>
      </w:r>
      <w:r w:rsidR="00F0328E">
        <w:t xml:space="preserve"> SHSI (S/N: PZ0416</w:t>
      </w:r>
      <w:r>
        <w:t>)</w:t>
      </w:r>
    </w:p>
    <w:p w:rsidR="00F3499E" w:rsidRDefault="00F3499E" w:rsidP="00F3499E"/>
    <w:p w:rsidR="001B17D6" w:rsidRDefault="001B17D6">
      <w:r w:rsidRPr="001B17D6">
        <w:rPr>
          <w:b/>
        </w:rPr>
        <w:t>Propellers:</w:t>
      </w:r>
      <w:r>
        <w:t xml:space="preserve"> Raisbeck/Hartzell Swept Blade Turbofan Propellers (HC-D4N-3C)</w:t>
      </w:r>
      <w:r w:rsidR="004F5C39">
        <w:t xml:space="preserve"> Installed 5</w:t>
      </w:r>
      <w:r w:rsidR="0019624F">
        <w:t>/19</w:t>
      </w:r>
    </w:p>
    <w:p w:rsidR="001B17D6" w:rsidRDefault="004F5C39">
      <w:r>
        <w:t>Left Prop: 789</w:t>
      </w:r>
      <w:r w:rsidR="00266105">
        <w:t xml:space="preserve"> </w:t>
      </w:r>
      <w:r w:rsidR="001B17D6">
        <w:t xml:space="preserve">TT SNEW </w:t>
      </w:r>
      <w:r w:rsidR="00266105">
        <w:t>(5/19)</w:t>
      </w:r>
    </w:p>
    <w:p w:rsidR="001B17D6" w:rsidRDefault="004F5C39" w:rsidP="001B17D6">
      <w:r>
        <w:t>Right Prop: 789</w:t>
      </w:r>
      <w:r w:rsidR="00266105">
        <w:t xml:space="preserve"> </w:t>
      </w:r>
      <w:r w:rsidR="001B17D6">
        <w:t xml:space="preserve">TT SNEW </w:t>
      </w:r>
      <w:r w:rsidR="00266105">
        <w:t>(5/19)</w:t>
      </w:r>
      <w:bookmarkStart w:id="0" w:name="_GoBack"/>
      <w:bookmarkEnd w:id="0"/>
    </w:p>
    <w:p w:rsidR="00F3499E" w:rsidRDefault="00F3499E" w:rsidP="001B17D6"/>
    <w:p w:rsidR="001B17D6" w:rsidRDefault="001B17D6" w:rsidP="001B17D6">
      <w:pPr>
        <w:rPr>
          <w:b/>
        </w:rPr>
      </w:pPr>
      <w:r w:rsidRPr="001B17D6">
        <w:rPr>
          <w:b/>
        </w:rPr>
        <w:t>Avionics</w:t>
      </w:r>
      <w:r>
        <w:rPr>
          <w:b/>
        </w:rPr>
        <w:t>:</w:t>
      </w:r>
    </w:p>
    <w:p w:rsidR="00F0328E" w:rsidRDefault="00F0328E" w:rsidP="00F0328E">
      <w:r>
        <w:t xml:space="preserve">(2) </w:t>
      </w:r>
      <w:r w:rsidRPr="00CA3757">
        <w:t xml:space="preserve">Collins </w:t>
      </w:r>
      <w:proofErr w:type="spellStart"/>
      <w:r w:rsidRPr="00CA3757">
        <w:t>Proline</w:t>
      </w:r>
      <w:proofErr w:type="spellEnd"/>
      <w:r w:rsidRPr="00CA3757">
        <w:t xml:space="preserve"> 2</w:t>
      </w:r>
      <w:r>
        <w:t xml:space="preserve"> VHF 22C </w:t>
      </w:r>
      <w:proofErr w:type="spellStart"/>
      <w:r>
        <w:t>Comms</w:t>
      </w:r>
      <w:proofErr w:type="spellEnd"/>
    </w:p>
    <w:p w:rsidR="00F0328E" w:rsidRDefault="00F0328E" w:rsidP="00F0328E">
      <w:r>
        <w:t xml:space="preserve">(2) Collins </w:t>
      </w:r>
      <w:proofErr w:type="spellStart"/>
      <w:r>
        <w:t>Proline</w:t>
      </w:r>
      <w:proofErr w:type="spellEnd"/>
      <w:r>
        <w:t xml:space="preserve"> 2 VIR 32 </w:t>
      </w:r>
      <w:proofErr w:type="spellStart"/>
      <w:r>
        <w:t>Nav</w:t>
      </w:r>
      <w:proofErr w:type="spellEnd"/>
      <w:r>
        <w:t xml:space="preserve"> Receivers</w:t>
      </w:r>
    </w:p>
    <w:p w:rsidR="00F0328E" w:rsidRDefault="00F0328E" w:rsidP="00F0328E">
      <w:r>
        <w:t>(2) NAT 438 Audio Panels</w:t>
      </w:r>
    </w:p>
    <w:p w:rsidR="00F0328E" w:rsidRDefault="00F0328E" w:rsidP="00F0328E">
      <w:r>
        <w:t>Honeywell KMH 850 TAWS/TCAD</w:t>
      </w:r>
    </w:p>
    <w:p w:rsidR="00F0328E" w:rsidRDefault="00F0328E" w:rsidP="00F0328E">
      <w:r>
        <w:t>Collins ADF 60A ADF Receiver</w:t>
      </w:r>
    </w:p>
    <w:p w:rsidR="00F0328E" w:rsidRDefault="00F0328E" w:rsidP="00F0328E">
      <w:r>
        <w:t>Collins DME 42 DME Receiver</w:t>
      </w:r>
    </w:p>
    <w:p w:rsidR="00F0328E" w:rsidRDefault="00F0328E" w:rsidP="00F0328E">
      <w:r>
        <w:t>Collins ALT-10 Radar Altimeter</w:t>
      </w:r>
    </w:p>
    <w:p w:rsidR="00F0328E" w:rsidRDefault="00F0328E" w:rsidP="00F0328E">
      <w:r>
        <w:t>Collins EFIS 84/APS 65H Flight Director/Autopilot</w:t>
      </w:r>
    </w:p>
    <w:p w:rsidR="00F0328E" w:rsidRDefault="00F0328E" w:rsidP="00F0328E">
      <w:r>
        <w:t xml:space="preserve">Gamin GTN 725 with </w:t>
      </w:r>
      <w:proofErr w:type="spellStart"/>
      <w:r>
        <w:t>Flightstream</w:t>
      </w:r>
      <w:proofErr w:type="spellEnd"/>
      <w:r>
        <w:t xml:space="preserve"> 510</w:t>
      </w:r>
    </w:p>
    <w:p w:rsidR="00F0328E" w:rsidRDefault="00F0328E" w:rsidP="00F0328E">
      <w:r>
        <w:t>Garmin GTN 625</w:t>
      </w:r>
    </w:p>
    <w:p w:rsidR="00F0328E" w:rsidRDefault="00F0328E" w:rsidP="00F0328E">
      <w:r>
        <w:t>Bendix King RDR 2100</w:t>
      </w:r>
      <w:r>
        <w:t xml:space="preserve"> Weather Radar</w:t>
      </w:r>
    </w:p>
    <w:p w:rsidR="00F0328E" w:rsidRDefault="00F0328E" w:rsidP="00F0328E">
      <w:r>
        <w:t>Garmin GTX 345R ADS B In/Out</w:t>
      </w:r>
    </w:p>
    <w:p w:rsidR="00F0328E" w:rsidRDefault="00F0328E" w:rsidP="00F0328E">
      <w:r>
        <w:t>Garmin GTX 335R ADS B Out</w:t>
      </w:r>
    </w:p>
    <w:p w:rsidR="00F0328E" w:rsidRDefault="00F0328E" w:rsidP="00F0328E">
      <w:r>
        <w:t>Garmin GDL 69 XM Weather</w:t>
      </w:r>
    </w:p>
    <w:p w:rsidR="00F0328E" w:rsidRDefault="00F0328E" w:rsidP="00F0328E">
      <w:r>
        <w:t>LPV Capable</w:t>
      </w:r>
    </w:p>
    <w:p w:rsidR="00F3499E" w:rsidRDefault="00F3499E" w:rsidP="001B17D6"/>
    <w:p w:rsidR="00C51FBE" w:rsidRDefault="00B82C2C" w:rsidP="001B17D6">
      <w:pPr>
        <w:rPr>
          <w:b/>
        </w:rPr>
      </w:pPr>
      <w:r>
        <w:rPr>
          <w:b/>
        </w:rPr>
        <w:t>Additional Equipment:</w:t>
      </w:r>
    </w:p>
    <w:p w:rsidR="0019624F" w:rsidRDefault="00F0328E" w:rsidP="001B17D6">
      <w:r>
        <w:t>Raisbeck Epic increased gross weight MTOW 10,500 lbs.</w:t>
      </w:r>
    </w:p>
    <w:p w:rsidR="005E5B8D" w:rsidRDefault="005E5B8D" w:rsidP="001B17D6">
      <w:r>
        <w:t>Cleveland Main Landing Gear Wheels and Brakes</w:t>
      </w:r>
    </w:p>
    <w:p w:rsidR="005E5B8D" w:rsidRDefault="00F0328E" w:rsidP="001B17D6">
      <w:r>
        <w:t>LED</w:t>
      </w:r>
      <w:r w:rsidR="005E5B8D">
        <w:t xml:space="preserve"> Landing/Taxi lights</w:t>
      </w:r>
    </w:p>
    <w:p w:rsidR="005E5B8D" w:rsidRDefault="005E5B8D" w:rsidP="001B17D6">
      <w:r>
        <w:t>Cleveland Nosewheel</w:t>
      </w:r>
    </w:p>
    <w:p w:rsidR="00123F3D" w:rsidRDefault="00C016DA" w:rsidP="001B17D6">
      <w:r>
        <w:t>Raisbeck Dual Aft Body Strakes</w:t>
      </w:r>
      <w:r w:rsidR="00F0328E">
        <w:t xml:space="preserve"> Installed </w:t>
      </w:r>
      <w:r w:rsidR="004F5C39">
        <w:t>4/19</w:t>
      </w:r>
    </w:p>
    <w:p w:rsidR="00F3499E" w:rsidRPr="00F3499E" w:rsidRDefault="00F3499E" w:rsidP="0019624F">
      <w:pPr>
        <w:rPr>
          <w:b/>
        </w:rPr>
      </w:pPr>
    </w:p>
    <w:p w:rsidR="00F3499E" w:rsidRPr="00F3499E" w:rsidRDefault="00F3499E" w:rsidP="0019624F">
      <w:pPr>
        <w:rPr>
          <w:b/>
        </w:rPr>
      </w:pPr>
      <w:r w:rsidRPr="00F3499E">
        <w:rPr>
          <w:b/>
        </w:rPr>
        <w:t>Exterior Paint:</w:t>
      </w:r>
    </w:p>
    <w:p w:rsidR="00123F3D" w:rsidRDefault="00CB33FD" w:rsidP="0019624F">
      <w:r>
        <w:t xml:space="preserve">Complete Strip and repaint </w:t>
      </w:r>
      <w:r w:rsidR="00207769">
        <w:t>(</w:t>
      </w:r>
      <w:r w:rsidR="004F5C39">
        <w:t>5/19</w:t>
      </w:r>
      <w:r w:rsidR="00207769">
        <w:t>)</w:t>
      </w:r>
      <w:r>
        <w:t xml:space="preserve"> by Summit Aviation Delaware</w:t>
      </w:r>
    </w:p>
    <w:p w:rsidR="00F3499E" w:rsidRDefault="004F5C39" w:rsidP="0019624F">
      <w:r>
        <w:t>White/Dark Blue/Light Blue</w:t>
      </w:r>
    </w:p>
    <w:p w:rsidR="00F3499E" w:rsidRDefault="00F3499E" w:rsidP="0019624F"/>
    <w:p w:rsidR="004F5C39" w:rsidRDefault="004F5C39" w:rsidP="0019624F">
      <w:pPr>
        <w:rPr>
          <w:b/>
        </w:rPr>
      </w:pPr>
    </w:p>
    <w:p w:rsidR="00F3499E" w:rsidRDefault="00F3499E" w:rsidP="0019624F">
      <w:r w:rsidRPr="00F3499E">
        <w:rPr>
          <w:b/>
        </w:rPr>
        <w:lastRenderedPageBreak/>
        <w:t>Interior</w:t>
      </w:r>
      <w:r>
        <w:t>:</w:t>
      </w:r>
    </w:p>
    <w:p w:rsidR="00F3499E" w:rsidRDefault="00CB33FD" w:rsidP="0019624F">
      <w:r>
        <w:t xml:space="preserve">Original </w:t>
      </w:r>
      <w:r w:rsidR="00F3499E">
        <w:t>Be</w:t>
      </w:r>
      <w:r w:rsidR="004F5C39">
        <w:t>echcraft Grey Leather, Leather Refurbished (5/19)</w:t>
      </w:r>
    </w:p>
    <w:p w:rsidR="00F3499E" w:rsidRDefault="00467C22" w:rsidP="0019624F">
      <w:r>
        <w:t>New Carpet</w:t>
      </w:r>
      <w:r w:rsidR="004F5C39">
        <w:t xml:space="preserve"> (5/19)</w:t>
      </w:r>
    </w:p>
    <w:p w:rsidR="004F5C39" w:rsidRDefault="004F5C39" w:rsidP="0019624F">
      <w:pPr>
        <w:rPr>
          <w:b/>
        </w:rPr>
      </w:pPr>
    </w:p>
    <w:p w:rsidR="00F3499E" w:rsidRPr="004F5C39" w:rsidRDefault="004F5C39" w:rsidP="0019624F">
      <w:r>
        <w:rPr>
          <w:b/>
        </w:rPr>
        <w:t xml:space="preserve">Date: </w:t>
      </w:r>
      <w:r w:rsidRPr="004F5C39">
        <w:t>June 21</w:t>
      </w:r>
      <w:r w:rsidR="00467C22" w:rsidRPr="004F5C39">
        <w:t>, 2024</w:t>
      </w:r>
    </w:p>
    <w:p w:rsidR="0019624F" w:rsidRPr="00B82C2C" w:rsidRDefault="0019624F" w:rsidP="001B17D6"/>
    <w:p w:rsidR="00CA3757" w:rsidRDefault="00CA3757" w:rsidP="001B17D6"/>
    <w:p w:rsidR="00CA3757" w:rsidRPr="00CA3757" w:rsidRDefault="00CA3757" w:rsidP="001B17D6"/>
    <w:p w:rsidR="001B17D6" w:rsidRDefault="001B17D6"/>
    <w:sectPr w:rsidR="001B1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D6"/>
    <w:rsid w:val="000035B6"/>
    <w:rsid w:val="000056AC"/>
    <w:rsid w:val="000060EE"/>
    <w:rsid w:val="00011062"/>
    <w:rsid w:val="00025A62"/>
    <w:rsid w:val="00034EEA"/>
    <w:rsid w:val="00035D61"/>
    <w:rsid w:val="00044DA1"/>
    <w:rsid w:val="00063DAB"/>
    <w:rsid w:val="000714A6"/>
    <w:rsid w:val="00083F2C"/>
    <w:rsid w:val="00086C13"/>
    <w:rsid w:val="000936BD"/>
    <w:rsid w:val="0009487F"/>
    <w:rsid w:val="000970CD"/>
    <w:rsid w:val="000B5383"/>
    <w:rsid w:val="000C0D9F"/>
    <w:rsid w:val="000C45BA"/>
    <w:rsid w:val="000C7244"/>
    <w:rsid w:val="000D7480"/>
    <w:rsid w:val="000E109F"/>
    <w:rsid w:val="000E57FD"/>
    <w:rsid w:val="000E5949"/>
    <w:rsid w:val="000F5116"/>
    <w:rsid w:val="000F61FB"/>
    <w:rsid w:val="00100ECF"/>
    <w:rsid w:val="00102940"/>
    <w:rsid w:val="001056EC"/>
    <w:rsid w:val="00110CBB"/>
    <w:rsid w:val="001225EE"/>
    <w:rsid w:val="0012386C"/>
    <w:rsid w:val="00123F3D"/>
    <w:rsid w:val="00124DF1"/>
    <w:rsid w:val="00125DA4"/>
    <w:rsid w:val="00140C56"/>
    <w:rsid w:val="00141565"/>
    <w:rsid w:val="00153D43"/>
    <w:rsid w:val="0017163E"/>
    <w:rsid w:val="00186374"/>
    <w:rsid w:val="0019624F"/>
    <w:rsid w:val="001A0906"/>
    <w:rsid w:val="001A0C52"/>
    <w:rsid w:val="001B17D6"/>
    <w:rsid w:val="001B4722"/>
    <w:rsid w:val="001B5396"/>
    <w:rsid w:val="001D59AE"/>
    <w:rsid w:val="001E3673"/>
    <w:rsid w:val="001E4459"/>
    <w:rsid w:val="001E6B7B"/>
    <w:rsid w:val="001F49C2"/>
    <w:rsid w:val="001F7DF3"/>
    <w:rsid w:val="00207769"/>
    <w:rsid w:val="00210F63"/>
    <w:rsid w:val="00211AC8"/>
    <w:rsid w:val="0021467E"/>
    <w:rsid w:val="00215D1A"/>
    <w:rsid w:val="002554D4"/>
    <w:rsid w:val="00266105"/>
    <w:rsid w:val="0026779D"/>
    <w:rsid w:val="002702A9"/>
    <w:rsid w:val="00284350"/>
    <w:rsid w:val="00285901"/>
    <w:rsid w:val="00292823"/>
    <w:rsid w:val="00297D85"/>
    <w:rsid w:val="002A39E7"/>
    <w:rsid w:val="002A6592"/>
    <w:rsid w:val="002B5571"/>
    <w:rsid w:val="002C6E03"/>
    <w:rsid w:val="002D2AF6"/>
    <w:rsid w:val="002D49DC"/>
    <w:rsid w:val="002E3609"/>
    <w:rsid w:val="002E3A90"/>
    <w:rsid w:val="002E442D"/>
    <w:rsid w:val="002E604F"/>
    <w:rsid w:val="002E64FF"/>
    <w:rsid w:val="0031519D"/>
    <w:rsid w:val="00316A59"/>
    <w:rsid w:val="003215F0"/>
    <w:rsid w:val="0033447D"/>
    <w:rsid w:val="00337B1D"/>
    <w:rsid w:val="0034078F"/>
    <w:rsid w:val="00341910"/>
    <w:rsid w:val="00354BF1"/>
    <w:rsid w:val="00373631"/>
    <w:rsid w:val="00376345"/>
    <w:rsid w:val="00376821"/>
    <w:rsid w:val="00377CBA"/>
    <w:rsid w:val="0038485A"/>
    <w:rsid w:val="00384A81"/>
    <w:rsid w:val="00384CB2"/>
    <w:rsid w:val="00396A96"/>
    <w:rsid w:val="003B3A82"/>
    <w:rsid w:val="003C0628"/>
    <w:rsid w:val="003D5883"/>
    <w:rsid w:val="003E3D1E"/>
    <w:rsid w:val="003F2A6C"/>
    <w:rsid w:val="003F2BEF"/>
    <w:rsid w:val="00402219"/>
    <w:rsid w:val="00402B88"/>
    <w:rsid w:val="00416A95"/>
    <w:rsid w:val="0041716E"/>
    <w:rsid w:val="00420A85"/>
    <w:rsid w:val="0042277B"/>
    <w:rsid w:val="00422FD5"/>
    <w:rsid w:val="00437FEC"/>
    <w:rsid w:val="0044008E"/>
    <w:rsid w:val="00453B2C"/>
    <w:rsid w:val="004545EC"/>
    <w:rsid w:val="004569E1"/>
    <w:rsid w:val="00460D5D"/>
    <w:rsid w:val="00467C22"/>
    <w:rsid w:val="004905D5"/>
    <w:rsid w:val="00490D41"/>
    <w:rsid w:val="0049459F"/>
    <w:rsid w:val="004B0D63"/>
    <w:rsid w:val="004C5186"/>
    <w:rsid w:val="004D65A6"/>
    <w:rsid w:val="004F5C39"/>
    <w:rsid w:val="004F6717"/>
    <w:rsid w:val="00510F9C"/>
    <w:rsid w:val="00521226"/>
    <w:rsid w:val="0055419D"/>
    <w:rsid w:val="00556233"/>
    <w:rsid w:val="00573F9D"/>
    <w:rsid w:val="00582165"/>
    <w:rsid w:val="005874F8"/>
    <w:rsid w:val="0059518F"/>
    <w:rsid w:val="00595CB6"/>
    <w:rsid w:val="00596D8E"/>
    <w:rsid w:val="00596E16"/>
    <w:rsid w:val="005A20BF"/>
    <w:rsid w:val="005A3621"/>
    <w:rsid w:val="005A75DD"/>
    <w:rsid w:val="005B3523"/>
    <w:rsid w:val="005B3A0F"/>
    <w:rsid w:val="005B70CA"/>
    <w:rsid w:val="005C6F45"/>
    <w:rsid w:val="005C74E7"/>
    <w:rsid w:val="005D2CDB"/>
    <w:rsid w:val="005E5B8D"/>
    <w:rsid w:val="005F59F8"/>
    <w:rsid w:val="005F5A51"/>
    <w:rsid w:val="0060437B"/>
    <w:rsid w:val="00614AB9"/>
    <w:rsid w:val="006557DF"/>
    <w:rsid w:val="00662275"/>
    <w:rsid w:val="00666973"/>
    <w:rsid w:val="006702EC"/>
    <w:rsid w:val="00671607"/>
    <w:rsid w:val="00674297"/>
    <w:rsid w:val="0067465B"/>
    <w:rsid w:val="0067571C"/>
    <w:rsid w:val="006A1FF6"/>
    <w:rsid w:val="006A2378"/>
    <w:rsid w:val="006B340D"/>
    <w:rsid w:val="006B5B88"/>
    <w:rsid w:val="006E4155"/>
    <w:rsid w:val="006E6BBF"/>
    <w:rsid w:val="006F6BF6"/>
    <w:rsid w:val="00713CD5"/>
    <w:rsid w:val="00715140"/>
    <w:rsid w:val="00726325"/>
    <w:rsid w:val="00727391"/>
    <w:rsid w:val="00731EDA"/>
    <w:rsid w:val="00733DD6"/>
    <w:rsid w:val="007344CE"/>
    <w:rsid w:val="00741454"/>
    <w:rsid w:val="00743648"/>
    <w:rsid w:val="0075159B"/>
    <w:rsid w:val="0075292C"/>
    <w:rsid w:val="0075386B"/>
    <w:rsid w:val="0075483F"/>
    <w:rsid w:val="00756A98"/>
    <w:rsid w:val="00756F4D"/>
    <w:rsid w:val="007724E4"/>
    <w:rsid w:val="00772C53"/>
    <w:rsid w:val="00774FA3"/>
    <w:rsid w:val="0078200F"/>
    <w:rsid w:val="00791CE6"/>
    <w:rsid w:val="00793520"/>
    <w:rsid w:val="007A638C"/>
    <w:rsid w:val="007C1DCC"/>
    <w:rsid w:val="007D69DA"/>
    <w:rsid w:val="007E0345"/>
    <w:rsid w:val="007F4819"/>
    <w:rsid w:val="008026D4"/>
    <w:rsid w:val="00807BA0"/>
    <w:rsid w:val="008271F5"/>
    <w:rsid w:val="00845927"/>
    <w:rsid w:val="00851C82"/>
    <w:rsid w:val="00856E56"/>
    <w:rsid w:val="00862341"/>
    <w:rsid w:val="0089051D"/>
    <w:rsid w:val="00895C0F"/>
    <w:rsid w:val="008A0BBC"/>
    <w:rsid w:val="008A297E"/>
    <w:rsid w:val="008A48BE"/>
    <w:rsid w:val="008B0D1B"/>
    <w:rsid w:val="008B1798"/>
    <w:rsid w:val="008B54E5"/>
    <w:rsid w:val="008B7C79"/>
    <w:rsid w:val="008C18E1"/>
    <w:rsid w:val="008C4B94"/>
    <w:rsid w:val="008C6EBB"/>
    <w:rsid w:val="008E2063"/>
    <w:rsid w:val="008E6C97"/>
    <w:rsid w:val="008E7421"/>
    <w:rsid w:val="008F2CD4"/>
    <w:rsid w:val="008F4659"/>
    <w:rsid w:val="008F6048"/>
    <w:rsid w:val="008F6B58"/>
    <w:rsid w:val="009020D2"/>
    <w:rsid w:val="0090429A"/>
    <w:rsid w:val="00905A0B"/>
    <w:rsid w:val="00913BB1"/>
    <w:rsid w:val="00937180"/>
    <w:rsid w:val="00944B92"/>
    <w:rsid w:val="009541B8"/>
    <w:rsid w:val="00957022"/>
    <w:rsid w:val="009802A5"/>
    <w:rsid w:val="00995032"/>
    <w:rsid w:val="009A63BE"/>
    <w:rsid w:val="009B1F0D"/>
    <w:rsid w:val="009B4BC2"/>
    <w:rsid w:val="009D364D"/>
    <w:rsid w:val="009E0FCA"/>
    <w:rsid w:val="00A021BD"/>
    <w:rsid w:val="00A06CFF"/>
    <w:rsid w:val="00A10D45"/>
    <w:rsid w:val="00A278D5"/>
    <w:rsid w:val="00A34327"/>
    <w:rsid w:val="00A43E3F"/>
    <w:rsid w:val="00A45852"/>
    <w:rsid w:val="00A528FD"/>
    <w:rsid w:val="00A74D34"/>
    <w:rsid w:val="00A87FF0"/>
    <w:rsid w:val="00A9003F"/>
    <w:rsid w:val="00A918EB"/>
    <w:rsid w:val="00AB428D"/>
    <w:rsid w:val="00AB62CF"/>
    <w:rsid w:val="00AB6E53"/>
    <w:rsid w:val="00AB7FB6"/>
    <w:rsid w:val="00AC22D8"/>
    <w:rsid w:val="00AC2C07"/>
    <w:rsid w:val="00AC6139"/>
    <w:rsid w:val="00AD7E6C"/>
    <w:rsid w:val="00AE557C"/>
    <w:rsid w:val="00AF0685"/>
    <w:rsid w:val="00AF0C4B"/>
    <w:rsid w:val="00AF28F1"/>
    <w:rsid w:val="00AF7925"/>
    <w:rsid w:val="00B1694A"/>
    <w:rsid w:val="00B363E5"/>
    <w:rsid w:val="00B46656"/>
    <w:rsid w:val="00B82C2C"/>
    <w:rsid w:val="00B9197F"/>
    <w:rsid w:val="00B96289"/>
    <w:rsid w:val="00B9787B"/>
    <w:rsid w:val="00BA4EC7"/>
    <w:rsid w:val="00BA75F6"/>
    <w:rsid w:val="00BB1F5F"/>
    <w:rsid w:val="00BB74AF"/>
    <w:rsid w:val="00BC71C0"/>
    <w:rsid w:val="00BD0C1D"/>
    <w:rsid w:val="00BD79B4"/>
    <w:rsid w:val="00BE465D"/>
    <w:rsid w:val="00BE62E8"/>
    <w:rsid w:val="00BE6FA4"/>
    <w:rsid w:val="00BF1C4C"/>
    <w:rsid w:val="00BF1FE1"/>
    <w:rsid w:val="00C014F7"/>
    <w:rsid w:val="00C016DA"/>
    <w:rsid w:val="00C10AAF"/>
    <w:rsid w:val="00C10C3C"/>
    <w:rsid w:val="00C157C2"/>
    <w:rsid w:val="00C26223"/>
    <w:rsid w:val="00C27C7F"/>
    <w:rsid w:val="00C41948"/>
    <w:rsid w:val="00C439A8"/>
    <w:rsid w:val="00C46926"/>
    <w:rsid w:val="00C51FBE"/>
    <w:rsid w:val="00C64479"/>
    <w:rsid w:val="00C6448B"/>
    <w:rsid w:val="00C65367"/>
    <w:rsid w:val="00C7405E"/>
    <w:rsid w:val="00C74E04"/>
    <w:rsid w:val="00C929CA"/>
    <w:rsid w:val="00C94C5A"/>
    <w:rsid w:val="00C960AB"/>
    <w:rsid w:val="00CA2EBF"/>
    <w:rsid w:val="00CA36C0"/>
    <w:rsid w:val="00CA3757"/>
    <w:rsid w:val="00CA69DE"/>
    <w:rsid w:val="00CA733C"/>
    <w:rsid w:val="00CB33FD"/>
    <w:rsid w:val="00CB36A2"/>
    <w:rsid w:val="00CB40AC"/>
    <w:rsid w:val="00CB7AC9"/>
    <w:rsid w:val="00CC1477"/>
    <w:rsid w:val="00CE0D59"/>
    <w:rsid w:val="00CF6F39"/>
    <w:rsid w:val="00CF7004"/>
    <w:rsid w:val="00D0303D"/>
    <w:rsid w:val="00D0316E"/>
    <w:rsid w:val="00D06936"/>
    <w:rsid w:val="00D13E37"/>
    <w:rsid w:val="00D22014"/>
    <w:rsid w:val="00D42A0E"/>
    <w:rsid w:val="00D46A31"/>
    <w:rsid w:val="00D470DE"/>
    <w:rsid w:val="00D547F0"/>
    <w:rsid w:val="00D61115"/>
    <w:rsid w:val="00D75810"/>
    <w:rsid w:val="00D92C49"/>
    <w:rsid w:val="00D977D7"/>
    <w:rsid w:val="00DA0946"/>
    <w:rsid w:val="00DB4AEF"/>
    <w:rsid w:val="00DC369F"/>
    <w:rsid w:val="00DE04BD"/>
    <w:rsid w:val="00DE1BFA"/>
    <w:rsid w:val="00DF1B71"/>
    <w:rsid w:val="00DF2D5C"/>
    <w:rsid w:val="00E024B8"/>
    <w:rsid w:val="00E10176"/>
    <w:rsid w:val="00E3268C"/>
    <w:rsid w:val="00E35DF5"/>
    <w:rsid w:val="00E54C0D"/>
    <w:rsid w:val="00E60B38"/>
    <w:rsid w:val="00E709E2"/>
    <w:rsid w:val="00E82310"/>
    <w:rsid w:val="00E83C68"/>
    <w:rsid w:val="00E955AD"/>
    <w:rsid w:val="00E955D7"/>
    <w:rsid w:val="00E95EC1"/>
    <w:rsid w:val="00EA296D"/>
    <w:rsid w:val="00ED6092"/>
    <w:rsid w:val="00ED63F3"/>
    <w:rsid w:val="00EE69DD"/>
    <w:rsid w:val="00EF10AC"/>
    <w:rsid w:val="00EF5BD6"/>
    <w:rsid w:val="00F009FB"/>
    <w:rsid w:val="00F0328E"/>
    <w:rsid w:val="00F057F9"/>
    <w:rsid w:val="00F12B8F"/>
    <w:rsid w:val="00F25E6D"/>
    <w:rsid w:val="00F2682F"/>
    <w:rsid w:val="00F3499E"/>
    <w:rsid w:val="00F46702"/>
    <w:rsid w:val="00F67B4C"/>
    <w:rsid w:val="00F74FAC"/>
    <w:rsid w:val="00F90481"/>
    <w:rsid w:val="00FA5F6D"/>
    <w:rsid w:val="00FC4E99"/>
    <w:rsid w:val="00FC6620"/>
    <w:rsid w:val="00FD7C40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1993A"/>
  <w15:chartTrackingRefBased/>
  <w15:docId w15:val="{1ED350AD-A827-4DE5-9295-D1AC2305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35E16BCAC4043A396889BB1137B43" ma:contentTypeVersion="18" ma:contentTypeDescription="Create a new document." ma:contentTypeScope="" ma:versionID="ea49ca552714848e7731401a7300b9d2">
  <xsd:schema xmlns:xsd="http://www.w3.org/2001/XMLSchema" xmlns:xs="http://www.w3.org/2001/XMLSchema" xmlns:p="http://schemas.microsoft.com/office/2006/metadata/properties" xmlns:ns2="331c3b69-8835-4ee2-96f2-23ab4514373d" xmlns:ns3="80cf5748-e890-46bb-ad9d-e3b3eab93cc8" targetNamespace="http://schemas.microsoft.com/office/2006/metadata/properties" ma:root="true" ma:fieldsID="bad69186e972d4b22762569991c0cc11" ns2:_="" ns3:_="">
    <xsd:import namespace="331c3b69-8835-4ee2-96f2-23ab4514373d"/>
    <xsd:import namespace="80cf5748-e890-46bb-ad9d-e3b3eab93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c3b69-8835-4ee2-96f2-23ab45143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a6e2eff-a747-442f-b122-ced7c2cd0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f5748-e890-46bb-ad9d-e3b3eab93cc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8466d14-41f4-4f79-8371-598f7c57e536}" ma:internalName="TaxCatchAll" ma:showField="CatchAllData" ma:web="80cf5748-e890-46bb-ad9d-e3b3eab93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4CDD2F-950D-4B5F-A809-9F10646FCC51}"/>
</file>

<file path=customXml/itemProps2.xml><?xml version="1.0" encoding="utf-8"?>
<ds:datastoreItem xmlns:ds="http://schemas.openxmlformats.org/officeDocument/2006/customXml" ds:itemID="{58C7F745-827F-47A9-B925-E140E4468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Tate</dc:creator>
  <cp:keywords/>
  <dc:description/>
  <cp:lastModifiedBy>Timothy Tate</cp:lastModifiedBy>
  <cp:revision>3</cp:revision>
  <dcterms:created xsi:type="dcterms:W3CDTF">2024-06-21T17:52:00Z</dcterms:created>
  <dcterms:modified xsi:type="dcterms:W3CDTF">2024-06-21T18:05:00Z</dcterms:modified>
</cp:coreProperties>
</file>